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37BD" w14:textId="77777777" w:rsidR="00677ECC" w:rsidRDefault="00677ECC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14:paraId="0FEC6CC6" w14:textId="05A77879"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14:paraId="4DEB1469" w14:textId="77777777"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223F86B" w14:textId="77777777" w:rsidR="009A2D27" w:rsidRPr="00677ECC" w:rsidRDefault="00A4753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41603FF9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9E16223" w14:textId="38FDE43B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</w:t>
      </w:r>
      <w:sdt>
        <w:sdtPr>
          <w:rPr>
            <w:rFonts w:eastAsia="MS Gothic" w:cstheme="minorHAnsi"/>
            <w:sz w:val="24"/>
            <w:szCs w:val="24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0B7E87" w14:textId="71926182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8C5FAF" w:rsidRPr="008C5FAF">
        <w:rPr>
          <w:rFonts w:eastAsia="MS Gothic" w:cstheme="minorHAnsi"/>
          <w:sz w:val="24"/>
          <w:szCs w:val="24"/>
        </w:rPr>
        <w:t xml:space="preserve"> </w:t>
      </w:r>
      <w:r w:rsidR="008C5FAF">
        <w:rPr>
          <w:rFonts w:eastAsia="MS Gothic" w:cstheme="minorHAnsi"/>
          <w:sz w:val="24"/>
          <w:szCs w:val="24"/>
        </w:rPr>
        <w:t>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B9E5DC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201DF60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Özel nitelikli kişisel verimin / verilerimin işlenmesine açık rızam vardır.</w:t>
      </w:r>
    </w:p>
    <w:p w14:paraId="47B3CFE2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CE35A03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583AFC53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90113C2" w14:textId="04B9BA44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   </w:t>
      </w:r>
      <w:sdt>
        <w:sdtPr>
          <w:rPr>
            <w:rFonts w:eastAsia="MS Gothic" w:cstheme="minorHAnsi"/>
            <w:sz w:val="24"/>
            <w:szCs w:val="24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5FDE40" w14:textId="7A7DBA07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5B0A82">
        <w:rPr>
          <w:rFonts w:eastAsia="MS Gothic" w:cstheme="minorHAnsi"/>
          <w:sz w:val="24"/>
          <w:szCs w:val="24"/>
        </w:rPr>
        <w:t xml:space="preserve"> 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EED337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0AE4E4D" w14:textId="70D0A732" w:rsidR="009553E9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Özel nitelikli kişisel verimin / verilerimin, </w:t>
      </w:r>
      <w:r w:rsidR="00D6673B" w:rsidRPr="00677ECC">
        <w:rPr>
          <w:rFonts w:eastAsia="MS Gothic" w:cstheme="minorHAnsi"/>
          <w:sz w:val="24"/>
          <w:szCs w:val="24"/>
        </w:rPr>
        <w:t>futbol faaliyetleri kapsamında iş ortaklarımıza, kulüplere, futbolcu vekili ve temsilcileri</w:t>
      </w:r>
      <w:r w:rsidR="009553E9" w:rsidRPr="00677ECC">
        <w:rPr>
          <w:rFonts w:eastAsia="MS Gothic" w:cstheme="minorHAnsi"/>
          <w:sz w:val="24"/>
          <w:szCs w:val="24"/>
        </w:rPr>
        <w:t xml:space="preserve">ne  </w:t>
      </w:r>
      <w:sdt>
        <w:sdtPr>
          <w:rPr>
            <w:rFonts w:eastAsia="MS Gothic" w:cstheme="minorHAnsi"/>
            <w:sz w:val="24"/>
            <w:szCs w:val="24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6E28D0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FAB28FF" w14:textId="54613777" w:rsidR="009553E9" w:rsidRPr="00677ECC" w:rsidRDefault="00D94EE8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9553E9" w:rsidRPr="00677ECC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8A1BF8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</w:p>
    <w:p w14:paraId="2D8ED143" w14:textId="3A590A22" w:rsidR="00592528" w:rsidRPr="00677ECC" w:rsidRDefault="00A4753E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14:paraId="5AFEC5B7" w14:textId="77777777" w:rsidR="00592528" w:rsidRPr="00677ECC" w:rsidRDefault="00592528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24830954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5545DC1" w14:textId="5CBB6F5B" w:rsidR="009E7E0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Kamuoyunu bilgilendirme</w:t>
      </w:r>
      <w:r w:rsidR="005B0A82">
        <w:rPr>
          <w:rFonts w:eastAsia="MS Gothic" w:cstheme="minorHAnsi"/>
          <w:sz w:val="24"/>
          <w:szCs w:val="24"/>
        </w:rPr>
        <w:t>, iş sürekliliğinin sağlanması ve istatistiki veri oluşturma</w:t>
      </w:r>
      <w:r w:rsidRPr="00677ECC">
        <w:rPr>
          <w:rFonts w:eastAsia="MS Gothic" w:cstheme="minorHAnsi"/>
          <w:sz w:val="24"/>
          <w:szCs w:val="24"/>
        </w:rPr>
        <w:t xml:space="preserve"> amacıyla, Türkiye Futbol Federasyonu resmi web sitesinde yayınlanan haberler ve Futbol Bilgi Bankası’nın yönetimi faaliyetleri kapsamında aşağıda işaretlediğim;</w:t>
      </w:r>
    </w:p>
    <w:p w14:paraId="04ABC95A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09D7482" w14:textId="11939779" w:rsidR="009E7E0E" w:rsidRPr="00677ECC" w:rsidRDefault="00592528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Ad, </w:t>
      </w:r>
      <w:proofErr w:type="spellStart"/>
      <w:r w:rsidRPr="00677ECC">
        <w:rPr>
          <w:rFonts w:eastAsia="MS Gothic" w:cstheme="minorHAnsi"/>
          <w:sz w:val="24"/>
          <w:szCs w:val="24"/>
        </w:rPr>
        <w:t>s</w:t>
      </w:r>
      <w:r w:rsidR="009E7E0E" w:rsidRPr="00677ECC">
        <w:rPr>
          <w:rFonts w:eastAsia="MS Gothic" w:cstheme="minorHAnsi"/>
          <w:sz w:val="24"/>
          <w:szCs w:val="24"/>
        </w:rPr>
        <w:t>oyad</w:t>
      </w:r>
      <w:proofErr w:type="spellEnd"/>
      <w:r w:rsidR="009E7E0E" w:rsidRPr="00677ECC">
        <w:rPr>
          <w:rFonts w:eastAsia="MS Gothic" w:cstheme="minorHAnsi"/>
          <w:sz w:val="24"/>
          <w:szCs w:val="24"/>
        </w:rPr>
        <w:t>, doğum yeri, doğum tarihi</w:t>
      </w:r>
      <w:r w:rsidR="00B73E2B" w:rsidRPr="00677ECC">
        <w:rPr>
          <w:rFonts w:eastAsia="MS Gothic" w:cstheme="minorHAnsi"/>
          <w:sz w:val="24"/>
          <w:szCs w:val="24"/>
        </w:rPr>
        <w:t>, uyruğumdan</w:t>
      </w:r>
      <w:r w:rsidR="009E7E0E" w:rsidRPr="00677ECC">
        <w:rPr>
          <w:rFonts w:eastAsia="MS Gothic" w:cstheme="minorHAnsi"/>
          <w:sz w:val="24"/>
          <w:szCs w:val="24"/>
        </w:rPr>
        <w:t xml:space="preserve"> ibaret olan kimlik verimin</w:t>
      </w:r>
      <w:r w:rsidR="009E7E0E" w:rsidRPr="00677ECC">
        <w:rPr>
          <w:rFonts w:eastAsia="MS Gothic" w:cstheme="minorHAnsi"/>
          <w:sz w:val="24"/>
          <w:szCs w:val="24"/>
        </w:rPr>
        <w:tab/>
      </w:r>
      <w:r w:rsidR="009E7E0E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38B45F7" w14:textId="77777777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Fotoğraftan ibaret olan görsel ve işitsel verimin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107EB0E" w14:textId="4D010CC4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Sö</w:t>
      </w:r>
      <w:r w:rsidR="003178A7" w:rsidRPr="00677ECC">
        <w:rPr>
          <w:rFonts w:eastAsia="MS Gothic" w:cstheme="minorHAnsi"/>
          <w:sz w:val="24"/>
          <w:szCs w:val="24"/>
        </w:rPr>
        <w:t>zleşme başlangıç ve bitiş tarihlerimin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DB25DDD" w14:textId="71BD316E"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türü</w:t>
      </w:r>
      <w:r w:rsidR="003D2E59" w:rsidRPr="00677ECC">
        <w:rPr>
          <w:rFonts w:eastAsia="MS Gothic" w:cstheme="minorHAnsi"/>
          <w:sz w:val="24"/>
          <w:szCs w:val="24"/>
        </w:rPr>
        <w:t>m</w:t>
      </w:r>
      <w:r w:rsidRPr="00677ECC">
        <w:rPr>
          <w:rFonts w:eastAsia="MS Gothic" w:cstheme="minorHAnsi"/>
          <w:sz w:val="24"/>
          <w:szCs w:val="24"/>
        </w:rPr>
        <w:t>ün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132C45B" w14:textId="5C262194"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veriliş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7D11A4B" w14:textId="3DE31564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Yurt dışına </w:t>
      </w:r>
      <w:r w:rsidR="003B5EC5" w:rsidRPr="00677ECC">
        <w:rPr>
          <w:rFonts w:eastAsia="MS Gothic" w:cstheme="minorHAnsi"/>
          <w:sz w:val="24"/>
          <w:szCs w:val="24"/>
        </w:rPr>
        <w:t>transfer</w:t>
      </w:r>
      <w:r w:rsidRPr="00677ECC">
        <w:rPr>
          <w:rFonts w:eastAsia="MS Gothic" w:cstheme="minorHAnsi"/>
          <w:sz w:val="24"/>
          <w:szCs w:val="24"/>
        </w:rPr>
        <w:t xml:space="preserve">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BEA72CC" w14:textId="4BB86303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numaramın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C42C4A5" w14:textId="77777777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Kulüp ve takım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626B274" w14:textId="7BBB4114" w:rsidR="00B73E2B" w:rsidRPr="00677ECC" w:rsidRDefault="00B73E2B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Menajerimin ad ve </w:t>
      </w:r>
      <w:proofErr w:type="spellStart"/>
      <w:r w:rsidRPr="00677ECC">
        <w:rPr>
          <w:rFonts w:eastAsia="MS Gothic" w:cstheme="minorHAnsi"/>
          <w:sz w:val="24"/>
          <w:szCs w:val="24"/>
        </w:rPr>
        <w:t>soyad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bilgisinin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87E9AD2" w14:textId="59BC980C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Statü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C0662ED" w14:textId="3321E0E6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Sarı ve kırmızı kart ceza bilgilerimin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6C4C3FA" w14:textId="35BD978B" w:rsidR="00B34E10" w:rsidRPr="00677ECC" w:rsidRDefault="003D2E59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Yer aldığım maç bilgilerinin</w:t>
      </w:r>
      <w:r w:rsidR="00545255" w:rsidRPr="00677ECC">
        <w:rPr>
          <w:rFonts w:eastAsia="MS Gothic" w:cstheme="minorHAnsi"/>
          <w:sz w:val="24"/>
          <w:szCs w:val="24"/>
        </w:rPr>
        <w:t xml:space="preserve">                                                                         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58863A4" w14:textId="5CAB62E8" w:rsidR="003D2E59" w:rsidRDefault="003D2E59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Attığım gollerim</w:t>
      </w:r>
      <w:r w:rsidR="00545255" w:rsidRPr="00677ECC">
        <w:rPr>
          <w:rFonts w:eastAsia="MS Gothic" w:cstheme="minorHAnsi"/>
          <w:sz w:val="24"/>
          <w:szCs w:val="24"/>
        </w:rPr>
        <w:t xml:space="preserve"> ve buna ilişkin istatistiklerin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456B8DFB" w14:textId="77777777" w:rsidR="00677ECC" w:rsidRDefault="00677ECC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14:paraId="4A32B1E5" w14:textId="77777777" w:rsidR="00677ECC" w:rsidRPr="00677ECC" w:rsidRDefault="00677ECC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D58420F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A3C1D86" w14:textId="3AEF86DA" w:rsidR="009553E9" w:rsidRDefault="009553E9" w:rsidP="009553E9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Herkese açık bir şekilde web sitesinde paylaşılmasına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21530CA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70173B6" w14:textId="77777777" w:rsidR="00417C8D" w:rsidRPr="00677ECC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Futbol faaliyetleri kapsamında iş ortaklarımıza, kulüplere, </w:t>
      </w:r>
      <w:r w:rsidR="00417C8D" w:rsidRPr="00677ECC">
        <w:rPr>
          <w:rFonts w:eastAsia="MS Gothic" w:cstheme="minorHAnsi"/>
          <w:sz w:val="24"/>
          <w:szCs w:val="24"/>
        </w:rPr>
        <w:t xml:space="preserve">futbolcu </w:t>
      </w:r>
      <w:r w:rsidRPr="00677ECC">
        <w:rPr>
          <w:rFonts w:eastAsia="MS Gothic" w:cstheme="minorHAnsi"/>
          <w:sz w:val="24"/>
          <w:szCs w:val="24"/>
        </w:rPr>
        <w:t xml:space="preserve">vekili ve </w:t>
      </w:r>
    </w:p>
    <w:p w14:paraId="57CA7BB4" w14:textId="59EFDCB1" w:rsidR="009553E9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temsilcilerine</w:t>
      </w:r>
      <w:proofErr w:type="gramEnd"/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61F25AF9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C21272C" w14:textId="002D7B00" w:rsidR="00417C8D" w:rsidRDefault="009553E9" w:rsidP="00254C38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BD44CD2" w14:textId="77777777"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CA34E1E" w14:textId="0D99DBD1" w:rsidR="0071171A" w:rsidRPr="00677ECC" w:rsidRDefault="009553E9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14:paraId="54AB2D57" w14:textId="0C21CB14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6F08C0F" w14:textId="77777777" w:rsidR="003836CE" w:rsidRPr="00677ECC" w:rsidRDefault="003836CE" w:rsidP="003836CE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53A0B3E" w14:textId="77777777" w:rsidR="003836CE" w:rsidRPr="00677ECC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8A31EAF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Kulübümün oynayacağı müsabakalarda, resmi yayıncı kuruluşlar veya Türkiye Futbol Federasyonu veya yetkilendirdiği diğer üçüncü kişiler tarafından;</w:t>
      </w:r>
    </w:p>
    <w:p w14:paraId="34DCF35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1B7053A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Müsabaka öncesi, esnası ve sonrasına ilişkin görüntülerimin,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F4621F5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0918A40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İsim ve Soy ismimim,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A716F59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1CC988B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Forma numaramın,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A8EC28C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 xml:space="preserve">İstatiksel veri olarak veya analiz yapılması için ticari amaçlarla Türkiye Futbol Federasyonu tarafından; işlenmesine, kullanılmasına ve saklanmasına,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1CA6E8B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ticari amaçlarla Türkiye Futbol Federasyonu’nun iş ortaklarına veya tedarikçilerine aktarılmasına,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DFFA3BC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istatistiksel veri olarak veya analiz yapılması için olarak kamuoyu ile paylaşılmasına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92DBC52" w14:textId="333949F3" w:rsid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Açık rızam vardır.</w:t>
      </w:r>
    </w:p>
    <w:p w14:paraId="1892632B" w14:textId="77777777" w:rsidR="003836CE" w:rsidRPr="00677ECC" w:rsidRDefault="003836CE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01A7D8F" w14:textId="04773B85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proofErr w:type="spellStart"/>
      <w:r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40EF3A53" w14:textId="534FA71F"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14:paraId="26B52F55" w14:textId="7E8C50CA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14:paraId="68044BEB" w14:textId="07E15E00"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BDFE17E" w14:textId="4E7B34E8"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7A9748E" w14:textId="77777777" w:rsidR="005F265F" w:rsidRDefault="005F265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12E17CB" w14:textId="28BD4982" w:rsidR="00C623AF" w:rsidRP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>KANUNİ TEMSİLCİSİNİN (</w:t>
      </w:r>
      <w:r w:rsidR="005F265F">
        <w:rPr>
          <w:rFonts w:eastAsia="MS Gothic" w:cstheme="minorHAnsi"/>
          <w:sz w:val="24"/>
          <w:szCs w:val="24"/>
        </w:rPr>
        <w:t>F</w:t>
      </w:r>
      <w:r w:rsidRPr="00C623AF">
        <w:rPr>
          <w:rFonts w:eastAsia="MS Gothic" w:cstheme="minorHAnsi"/>
          <w:sz w:val="24"/>
          <w:szCs w:val="24"/>
        </w:rPr>
        <w:t>utbolcu 18 yaşın altında ise doldurulacaktır.)</w:t>
      </w:r>
    </w:p>
    <w:p w14:paraId="476A589D" w14:textId="6977128D"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r w:rsidR="00391609"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</w:p>
    <w:p w14:paraId="55D6646A" w14:textId="77777777"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14:paraId="1CD70722" w14:textId="77777777"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14:paraId="0799A20B" w14:textId="6A07C701"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ab/>
      </w:r>
    </w:p>
    <w:sectPr w:rsidR="00C623AF" w:rsidRPr="00677ECC" w:rsidSect="00B73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0"/>
    <w:rsid w:val="00003437"/>
    <w:rsid w:val="00254C38"/>
    <w:rsid w:val="002C1EAD"/>
    <w:rsid w:val="003178A7"/>
    <w:rsid w:val="003836CE"/>
    <w:rsid w:val="00391609"/>
    <w:rsid w:val="003B5EC5"/>
    <w:rsid w:val="003D2E59"/>
    <w:rsid w:val="00417C8D"/>
    <w:rsid w:val="00446838"/>
    <w:rsid w:val="00462DA7"/>
    <w:rsid w:val="004D5D37"/>
    <w:rsid w:val="00545255"/>
    <w:rsid w:val="00592528"/>
    <w:rsid w:val="005B0A82"/>
    <w:rsid w:val="005C6D75"/>
    <w:rsid w:val="005F265F"/>
    <w:rsid w:val="006102BF"/>
    <w:rsid w:val="00677ECC"/>
    <w:rsid w:val="0071171A"/>
    <w:rsid w:val="007717C4"/>
    <w:rsid w:val="00781039"/>
    <w:rsid w:val="00803CAA"/>
    <w:rsid w:val="008B5FAD"/>
    <w:rsid w:val="008C5FAF"/>
    <w:rsid w:val="009553E9"/>
    <w:rsid w:val="009A2D27"/>
    <w:rsid w:val="009E7E0E"/>
    <w:rsid w:val="00A411EA"/>
    <w:rsid w:val="00A4753E"/>
    <w:rsid w:val="00AF2C43"/>
    <w:rsid w:val="00B34E10"/>
    <w:rsid w:val="00B42859"/>
    <w:rsid w:val="00B73E2B"/>
    <w:rsid w:val="00C06C50"/>
    <w:rsid w:val="00C623AF"/>
    <w:rsid w:val="00CA1205"/>
    <w:rsid w:val="00CA4DC8"/>
    <w:rsid w:val="00D6673B"/>
    <w:rsid w:val="00D94EE8"/>
    <w:rsid w:val="00DC698E"/>
    <w:rsid w:val="00DE7F02"/>
    <w:rsid w:val="00E36CBB"/>
    <w:rsid w:val="00E40BAF"/>
    <w:rsid w:val="00E96C53"/>
    <w:rsid w:val="00EB4044"/>
    <w:rsid w:val="00E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CAD6-3AAA-437D-931B-EB6286F2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ADANA ASKF</cp:lastModifiedBy>
  <cp:revision>2</cp:revision>
  <dcterms:created xsi:type="dcterms:W3CDTF">2022-08-10T13:43:00Z</dcterms:created>
  <dcterms:modified xsi:type="dcterms:W3CDTF">2022-08-10T13:43:00Z</dcterms:modified>
</cp:coreProperties>
</file>