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8B9" w:rsidRPr="00203382" w:rsidRDefault="00203382" w:rsidP="00203382">
      <w:pPr>
        <w:jc w:val="center"/>
        <w:rPr>
          <w:b/>
          <w:sz w:val="32"/>
          <w:szCs w:val="32"/>
        </w:rPr>
      </w:pPr>
      <w:r w:rsidRPr="00203382">
        <w:rPr>
          <w:b/>
          <w:sz w:val="32"/>
          <w:szCs w:val="32"/>
        </w:rPr>
        <w:t>2024-2025 SEZONU U-11 LİG STATÜSÜ</w:t>
      </w:r>
    </w:p>
    <w:tbl>
      <w:tblPr>
        <w:tblW w:w="11058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578"/>
        <w:gridCol w:w="851"/>
        <w:gridCol w:w="2977"/>
        <w:gridCol w:w="850"/>
        <w:gridCol w:w="3119"/>
      </w:tblGrid>
      <w:tr w:rsidR="00CE602E" w:rsidRPr="00923925" w:rsidTr="00191CEC">
        <w:trPr>
          <w:trHeight w:val="255"/>
        </w:trPr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2E" w:rsidRPr="00277B95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 xml:space="preserve">KULÜP </w:t>
            </w:r>
          </w:p>
        </w:tc>
        <w:tc>
          <w:tcPr>
            <w:tcW w:w="257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02E" w:rsidRPr="00277B95" w:rsidRDefault="00CE602E" w:rsidP="0019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A GRUBU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2E" w:rsidRPr="00277B95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 xml:space="preserve">KULÜP 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02E" w:rsidRPr="00277B95" w:rsidRDefault="00CE602E" w:rsidP="0019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B GRUBU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2E" w:rsidRPr="00277B95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 xml:space="preserve">KULÜP 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02E" w:rsidRPr="00277B95" w:rsidRDefault="00CE602E" w:rsidP="0019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C GRUBU</w:t>
            </w:r>
          </w:p>
        </w:tc>
      </w:tr>
      <w:tr w:rsidR="00CE602E" w:rsidRPr="00923925" w:rsidTr="00191CEC">
        <w:trPr>
          <w:trHeight w:val="240"/>
        </w:trPr>
        <w:tc>
          <w:tcPr>
            <w:tcW w:w="68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2E" w:rsidRPr="00F0439F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F043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KODU</w:t>
            </w:r>
          </w:p>
        </w:tc>
        <w:tc>
          <w:tcPr>
            <w:tcW w:w="25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E602E" w:rsidRPr="00F0439F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2E" w:rsidRPr="00F0439F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F043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KODU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E602E" w:rsidRPr="00F0439F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2E" w:rsidRPr="00F0439F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F043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KODU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E602E" w:rsidRPr="00F0439F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CE602E" w:rsidRPr="007367E7" w:rsidTr="00191CEC">
        <w:trPr>
          <w:trHeight w:val="278"/>
        </w:trPr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D208E5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017759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SİNANPAŞASPOR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018356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YILDIRIMSPOR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017582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B.Y.</w:t>
            </w:r>
            <w:proofErr w:type="gramStart"/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İNŞ.ADANA</w:t>
            </w:r>
            <w:proofErr w:type="gramEnd"/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 xml:space="preserve"> 01 FK</w:t>
            </w:r>
          </w:p>
        </w:tc>
      </w:tr>
      <w:tr w:rsidR="00CE602E" w:rsidRPr="007367E7" w:rsidTr="00191CEC">
        <w:trPr>
          <w:trHeight w:val="278"/>
        </w:trPr>
        <w:tc>
          <w:tcPr>
            <w:tcW w:w="68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D208E5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012609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YENİBEYGÜCÜ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010016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SEYHAN BELEDİYE SPOR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018770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YÜREĞİR ATAKENT SPOR</w:t>
            </w:r>
          </w:p>
        </w:tc>
      </w:tr>
      <w:tr w:rsidR="00CE602E" w:rsidRPr="007367E7" w:rsidTr="00191CEC">
        <w:trPr>
          <w:trHeight w:val="278"/>
        </w:trPr>
        <w:tc>
          <w:tcPr>
            <w:tcW w:w="68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D208E5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018112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proofErr w:type="gramStart"/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ÇUK.DEMİR</w:t>
            </w:r>
            <w:proofErr w:type="gramEnd"/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 xml:space="preserve"> ORDU SPOR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013137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YILDIRIM DEMİR 01 SPOR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018114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1D2AD9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HEDEF 01 SPOR</w:t>
            </w:r>
          </w:p>
        </w:tc>
      </w:tr>
      <w:tr w:rsidR="00CE602E" w:rsidRPr="007367E7" w:rsidTr="00191CEC">
        <w:trPr>
          <w:trHeight w:val="278"/>
        </w:trPr>
        <w:tc>
          <w:tcPr>
            <w:tcW w:w="68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D208E5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013139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KANARAYASPOR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010087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proofErr w:type="gramStart"/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ÇUK.DEMİR</w:t>
            </w:r>
            <w:proofErr w:type="gramEnd"/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 xml:space="preserve"> SPOR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013721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1D2AD9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YÜKSEL GENÇLİK SPOR</w:t>
            </w:r>
          </w:p>
        </w:tc>
      </w:tr>
      <w:tr w:rsidR="00CE602E" w:rsidRPr="007367E7" w:rsidTr="00191CEC">
        <w:trPr>
          <w:trHeight w:val="278"/>
        </w:trPr>
        <w:tc>
          <w:tcPr>
            <w:tcW w:w="68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0100053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KARTALSPOR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019617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İMAMOĞLUSPOR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019357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1D2AD9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AKIN SPOR</w:t>
            </w:r>
          </w:p>
        </w:tc>
      </w:tr>
      <w:tr w:rsidR="00CE602E" w:rsidRPr="007367E7" w:rsidTr="00191CEC">
        <w:trPr>
          <w:trHeight w:val="278"/>
        </w:trPr>
        <w:tc>
          <w:tcPr>
            <w:tcW w:w="68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013304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ŞAKİRPAŞASPOR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018357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DEVECİ SPOR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013140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1D2AD9" w:rsidP="001D2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ÇUK.KOZA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 xml:space="preserve"> </w:t>
            </w:r>
            <w:r w:rsidR="00F309A6"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SPOR</w:t>
            </w:r>
          </w:p>
        </w:tc>
      </w:tr>
      <w:tr w:rsidR="00CE602E" w:rsidRPr="007367E7" w:rsidTr="00191CEC">
        <w:trPr>
          <w:trHeight w:val="278"/>
        </w:trPr>
        <w:tc>
          <w:tcPr>
            <w:tcW w:w="683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017596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KURTTEPE LİBERO SPOR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013472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EMEK SPOR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019206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1D2AD9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DENİZLİ MİTHAT PAŞA</w:t>
            </w:r>
          </w:p>
        </w:tc>
      </w:tr>
      <w:tr w:rsidR="00CE602E" w:rsidRPr="007367E7" w:rsidTr="007115BA">
        <w:trPr>
          <w:trHeight w:val="278"/>
        </w:trPr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010060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İNCİRLİKSPOR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017332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OLİMPOS YURT SPOR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017281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1D2AD9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BAYINDIRLIK YAPI SPOR</w:t>
            </w:r>
          </w:p>
        </w:tc>
      </w:tr>
    </w:tbl>
    <w:p w:rsidR="00CE602E" w:rsidRDefault="00CE602E" w:rsidP="00CE602E">
      <w:pPr>
        <w:rPr>
          <w:b/>
          <w:sz w:val="20"/>
          <w:szCs w:val="20"/>
        </w:rPr>
      </w:pPr>
    </w:p>
    <w:tbl>
      <w:tblPr>
        <w:tblW w:w="11023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578"/>
        <w:gridCol w:w="816"/>
        <w:gridCol w:w="3119"/>
        <w:gridCol w:w="807"/>
        <w:gridCol w:w="3119"/>
      </w:tblGrid>
      <w:tr w:rsidR="00CE602E" w:rsidRPr="00F0439F" w:rsidTr="00191CEC">
        <w:trPr>
          <w:trHeight w:val="255"/>
        </w:trPr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2E" w:rsidRPr="00277B95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 xml:space="preserve">KULÜP </w:t>
            </w:r>
          </w:p>
        </w:tc>
        <w:tc>
          <w:tcPr>
            <w:tcW w:w="257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02E" w:rsidRPr="00277B95" w:rsidRDefault="00CE602E" w:rsidP="0019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proofErr w:type="gramStart"/>
            <w:r w:rsidRPr="00277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D  GRUBU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2E" w:rsidRPr="00277B95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 xml:space="preserve">KULÜP 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02E" w:rsidRPr="00277B95" w:rsidRDefault="00CE602E" w:rsidP="0019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proofErr w:type="gramStart"/>
            <w:r w:rsidRPr="00277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E  GRUBU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2E" w:rsidRPr="00277B95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 xml:space="preserve">KULÜP 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02E" w:rsidRPr="00277B95" w:rsidRDefault="00CE602E" w:rsidP="0019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proofErr w:type="gramStart"/>
            <w:r w:rsidRPr="00277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F   GRUBU</w:t>
            </w:r>
            <w:proofErr w:type="gramEnd"/>
          </w:p>
        </w:tc>
      </w:tr>
      <w:tr w:rsidR="00CE602E" w:rsidRPr="00F0439F" w:rsidTr="00191CEC">
        <w:trPr>
          <w:trHeight w:val="240"/>
        </w:trPr>
        <w:tc>
          <w:tcPr>
            <w:tcW w:w="68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2E" w:rsidRPr="00F0439F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F043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KODU</w:t>
            </w:r>
          </w:p>
        </w:tc>
        <w:tc>
          <w:tcPr>
            <w:tcW w:w="25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E602E" w:rsidRPr="00F0439F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2E" w:rsidRPr="00F0439F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F043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KODU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E602E" w:rsidRPr="00F0439F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2E" w:rsidRPr="00F0439F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F043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KODU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E602E" w:rsidRPr="00F0439F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CE602E" w:rsidRPr="007367E7" w:rsidTr="00191CEC">
        <w:trPr>
          <w:trHeight w:val="278"/>
        </w:trPr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DF3D9F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 xml:space="preserve"> 019343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602E" w:rsidRPr="00277B95" w:rsidRDefault="00DF3D9F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ADANA TAŞKÖPRÜ SPOR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018768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SİMERANYASPOR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000260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VEFA 01 SPOR</w:t>
            </w:r>
          </w:p>
        </w:tc>
      </w:tr>
      <w:tr w:rsidR="00CE602E" w:rsidRPr="007367E7" w:rsidTr="00191CEC">
        <w:trPr>
          <w:trHeight w:val="278"/>
        </w:trPr>
        <w:tc>
          <w:tcPr>
            <w:tcW w:w="68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018769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BEŞ OCAK DEMİR SPOR</w:t>
            </w:r>
          </w:p>
        </w:tc>
        <w:tc>
          <w:tcPr>
            <w:tcW w:w="81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010040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YÜZÜNCÜYILSPOR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010022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A736F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SEYHAN DEMİR SPOR</w:t>
            </w:r>
          </w:p>
        </w:tc>
      </w:tr>
      <w:tr w:rsidR="00CE602E" w:rsidRPr="007367E7" w:rsidTr="00191CEC">
        <w:trPr>
          <w:trHeight w:val="278"/>
        </w:trPr>
        <w:tc>
          <w:tcPr>
            <w:tcW w:w="68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018114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KARATAŞ BELEDİYE SPOR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000163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ADANASPOR A.Ş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3A6DD2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017378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3A6DD2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BAHÇEŞEHİR 2024 FK</w:t>
            </w:r>
          </w:p>
        </w:tc>
      </w:tr>
      <w:tr w:rsidR="00CE602E" w:rsidRPr="007367E7" w:rsidTr="00191CEC">
        <w:trPr>
          <w:trHeight w:val="278"/>
        </w:trPr>
        <w:tc>
          <w:tcPr>
            <w:tcW w:w="68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013721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BAKLALISPOR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018111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proofErr w:type="gramStart"/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ÇUK.AKDENİZ</w:t>
            </w:r>
            <w:proofErr w:type="gramEnd"/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 xml:space="preserve"> SPOR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3A6DD2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018771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3A6DD2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B.Ş.BELEDİYESPOR</w:t>
            </w:r>
          </w:p>
        </w:tc>
      </w:tr>
      <w:tr w:rsidR="00CE602E" w:rsidRPr="007367E7" w:rsidTr="00191CEC">
        <w:trPr>
          <w:trHeight w:val="278"/>
        </w:trPr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019357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KARAİSALISPOR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012882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ÇUKUROVASPOR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3A6DD2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012049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3A6DD2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YÜREĞİR GÜCÜ</w:t>
            </w:r>
          </w:p>
        </w:tc>
      </w:tr>
      <w:tr w:rsidR="00CE602E" w:rsidRPr="007367E7" w:rsidTr="00191CEC">
        <w:trPr>
          <w:trHeight w:val="278"/>
        </w:trPr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013140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proofErr w:type="gramStart"/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ÇUK.GENÇLİK</w:t>
            </w:r>
            <w:proofErr w:type="gramEnd"/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 xml:space="preserve"> SPOR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017384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KOZAN ESNAF SPOR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3A6DD2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018359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3A6DD2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GÜLBAHÇESİSPOR</w:t>
            </w:r>
          </w:p>
        </w:tc>
      </w:tr>
      <w:tr w:rsidR="00CE602E" w:rsidRPr="007367E7" w:rsidTr="00191CEC">
        <w:trPr>
          <w:trHeight w:val="278"/>
        </w:trPr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019206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TEVRİZ DURA DEDE SPOR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018279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KUZEY ATLAS SPOR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3A6DD2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012412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3A6DD2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proofErr w:type="gramStart"/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ÇUK.GENÇLERBİRLİĞİ</w:t>
            </w:r>
            <w:proofErr w:type="gramEnd"/>
          </w:p>
        </w:tc>
      </w:tr>
      <w:tr w:rsidR="00CE602E" w:rsidRPr="007367E7" w:rsidTr="00191CEC">
        <w:trPr>
          <w:trHeight w:val="278"/>
        </w:trPr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017281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proofErr w:type="gramStart"/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ÇUK.PRESS</w:t>
            </w:r>
            <w:proofErr w:type="gramEnd"/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 xml:space="preserve"> HAVUZLUBAHÇE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016255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KAZİME ÖZLER SPOR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3A6DD2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000161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3A6DD2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ADANA DEMİR SPOR</w:t>
            </w:r>
          </w:p>
        </w:tc>
      </w:tr>
    </w:tbl>
    <w:p w:rsidR="00CE602E" w:rsidRPr="00CE602E" w:rsidRDefault="00CE602E" w:rsidP="00CE602E">
      <w:pPr>
        <w:rPr>
          <w:b/>
          <w:sz w:val="20"/>
          <w:szCs w:val="20"/>
        </w:rPr>
      </w:pPr>
    </w:p>
    <w:p w:rsidR="00CE602E" w:rsidRPr="007367E7" w:rsidRDefault="00CE602E" w:rsidP="00CE602E">
      <w:pPr>
        <w:rPr>
          <w:b/>
          <w:sz w:val="24"/>
          <w:szCs w:val="24"/>
        </w:rPr>
      </w:pPr>
      <w:r w:rsidRPr="007367E7">
        <w:rPr>
          <w:b/>
          <w:sz w:val="24"/>
          <w:szCs w:val="24"/>
        </w:rPr>
        <w:t xml:space="preserve">  </w:t>
      </w:r>
    </w:p>
    <w:tbl>
      <w:tblPr>
        <w:tblW w:w="11023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578"/>
        <w:gridCol w:w="816"/>
        <w:gridCol w:w="3119"/>
        <w:gridCol w:w="807"/>
        <w:gridCol w:w="3119"/>
      </w:tblGrid>
      <w:tr w:rsidR="00CE602E" w:rsidRPr="00F0439F" w:rsidTr="00191CEC">
        <w:trPr>
          <w:trHeight w:val="255"/>
        </w:trPr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2E" w:rsidRPr="00277B95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 xml:space="preserve">KULÜP </w:t>
            </w:r>
          </w:p>
        </w:tc>
        <w:tc>
          <w:tcPr>
            <w:tcW w:w="257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02E" w:rsidRPr="00277B95" w:rsidRDefault="00CE602E" w:rsidP="0019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proofErr w:type="gramStart"/>
            <w:r w:rsidRPr="00277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G  GRUBU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2E" w:rsidRPr="00277B95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 xml:space="preserve">KULÜP 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02E" w:rsidRPr="00277B95" w:rsidRDefault="00CE602E" w:rsidP="0019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proofErr w:type="gramStart"/>
            <w:r w:rsidRPr="00277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H  GRUBU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2E" w:rsidRPr="00277B95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 xml:space="preserve">KULÜP 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02E" w:rsidRPr="00277B95" w:rsidRDefault="00CE602E" w:rsidP="0019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proofErr w:type="gramStart"/>
            <w:r w:rsidRPr="00277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İ   GRUBU</w:t>
            </w:r>
            <w:proofErr w:type="gramEnd"/>
          </w:p>
        </w:tc>
      </w:tr>
      <w:tr w:rsidR="00CE602E" w:rsidRPr="00F0439F" w:rsidTr="00191CEC">
        <w:trPr>
          <w:trHeight w:val="240"/>
        </w:trPr>
        <w:tc>
          <w:tcPr>
            <w:tcW w:w="68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2E" w:rsidRPr="00277B95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KODU</w:t>
            </w:r>
          </w:p>
        </w:tc>
        <w:tc>
          <w:tcPr>
            <w:tcW w:w="25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E602E" w:rsidRPr="00F0439F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2E" w:rsidRPr="00277B95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KODU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E602E" w:rsidRPr="00F0439F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2E" w:rsidRPr="00277B95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KODU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E602E" w:rsidRPr="00F0439F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CE602E" w:rsidRPr="007367E7" w:rsidTr="00191CEC">
        <w:trPr>
          <w:trHeight w:val="278"/>
        </w:trPr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3A6DD2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017268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602E" w:rsidRPr="00277B95" w:rsidRDefault="003A6DD2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Y.SİGORTA ADALETGÜCÜ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646E3B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010080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</w:tcPr>
          <w:p w:rsidR="00CE602E" w:rsidRPr="00277B95" w:rsidRDefault="00646E3B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KANAL UFUK SPOR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B846A3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018281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B846A3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ADANA MASSE SPOR</w:t>
            </w:r>
          </w:p>
        </w:tc>
      </w:tr>
      <w:tr w:rsidR="00CE602E" w:rsidRPr="007367E7" w:rsidTr="00191CEC">
        <w:trPr>
          <w:trHeight w:val="278"/>
        </w:trPr>
        <w:tc>
          <w:tcPr>
            <w:tcW w:w="68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3A6DD2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013136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E602E" w:rsidRPr="00277B95" w:rsidRDefault="003A6DD2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ASLANSPOR</w:t>
            </w:r>
          </w:p>
        </w:tc>
        <w:tc>
          <w:tcPr>
            <w:tcW w:w="81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646E3B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018664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602E" w:rsidRPr="00277B95" w:rsidRDefault="00646E3B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ŞAMPİYON ÇOCUK SPOR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B846A3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015883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B846A3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MAVİ ŞİMŞEKLER</w:t>
            </w:r>
          </w:p>
        </w:tc>
      </w:tr>
      <w:tr w:rsidR="00CE602E" w:rsidRPr="007367E7" w:rsidTr="00191CEC">
        <w:trPr>
          <w:trHeight w:val="278"/>
        </w:trPr>
        <w:tc>
          <w:tcPr>
            <w:tcW w:w="68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3A6DD2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013716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602E" w:rsidRPr="00277B95" w:rsidRDefault="003A6DD2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SARIÇAM DEMİR SPOR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646E3B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000127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602E" w:rsidRPr="00277B95" w:rsidRDefault="00646E3B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KOZANSPOR FK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B846A3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000120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B846A3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GENÇLERBİRLİĞİ</w:t>
            </w:r>
          </w:p>
        </w:tc>
      </w:tr>
      <w:tr w:rsidR="00CE602E" w:rsidRPr="007367E7" w:rsidTr="00191CEC">
        <w:trPr>
          <w:trHeight w:val="278"/>
        </w:trPr>
        <w:tc>
          <w:tcPr>
            <w:tcW w:w="68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3A6DD2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018848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E602E" w:rsidRPr="00277B95" w:rsidRDefault="003A6DD2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HADIRLIGÜCÜ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646E3B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010022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</w:tcPr>
          <w:p w:rsidR="00CE602E" w:rsidRPr="00277B95" w:rsidRDefault="00646E3B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SEYHANSPOR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B846A3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015347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B846A3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ÇUKUROVA BELEDİYE SPOR</w:t>
            </w:r>
          </w:p>
        </w:tc>
      </w:tr>
      <w:tr w:rsidR="00CE602E" w:rsidRPr="007367E7" w:rsidTr="00191CEC">
        <w:trPr>
          <w:trHeight w:val="278"/>
        </w:trPr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3A6DD2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010003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E602E" w:rsidRPr="00277B95" w:rsidRDefault="003A6DD2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CEYHANGÜCÜ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646E3B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013135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</w:tcPr>
          <w:p w:rsidR="00CE602E" w:rsidRPr="00277B95" w:rsidRDefault="00646E3B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KUZEY ADANA SPOR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B846A3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010049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B846A3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YÜREĞİR DEMİR SPOR</w:t>
            </w:r>
          </w:p>
        </w:tc>
      </w:tr>
      <w:tr w:rsidR="00CE602E" w:rsidRPr="007367E7" w:rsidTr="00191CEC">
        <w:trPr>
          <w:trHeight w:val="278"/>
        </w:trPr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FC7FF7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016283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E602E" w:rsidRPr="00277B95" w:rsidRDefault="00FC7FF7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GÜNEY ADANA SPOR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646E3B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013717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E602E" w:rsidRPr="00277B95" w:rsidRDefault="00646E3B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SARIÇAM BURUK SPOR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B846A3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013133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B846A3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KİREMİTHANESPOR</w:t>
            </w:r>
          </w:p>
        </w:tc>
      </w:tr>
      <w:tr w:rsidR="00CE602E" w:rsidRPr="007367E7" w:rsidTr="00191CEC">
        <w:trPr>
          <w:trHeight w:val="278"/>
        </w:trPr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FC7FF7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014536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E602E" w:rsidRPr="00277B95" w:rsidRDefault="00FC7FF7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KÜÇÜK DİKİLİ SPOR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646E3B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013430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E602E" w:rsidRPr="00277B95" w:rsidRDefault="00646E3B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CEYHAN 1967 FK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B846A3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016458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B846A3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5 OCAK 1922 SPOR</w:t>
            </w:r>
          </w:p>
        </w:tc>
      </w:tr>
      <w:tr w:rsidR="00B75500" w:rsidRPr="007367E7" w:rsidTr="00B75500">
        <w:trPr>
          <w:trHeight w:val="278"/>
        </w:trPr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75500" w:rsidRPr="00277B95" w:rsidRDefault="00B7550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018358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75500" w:rsidRPr="00277B95" w:rsidRDefault="00B7550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SARIÇAM KILIÇLI 1965</w:t>
            </w:r>
          </w:p>
        </w:tc>
        <w:tc>
          <w:tcPr>
            <w:tcW w:w="776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5500" w:rsidRPr="00277B95" w:rsidRDefault="00B7550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</w:tbl>
    <w:p w:rsidR="00CE602E" w:rsidRDefault="00CE602E" w:rsidP="00CE602E">
      <w:pPr>
        <w:rPr>
          <w:b/>
          <w:sz w:val="24"/>
          <w:szCs w:val="24"/>
        </w:rPr>
      </w:pPr>
    </w:p>
    <w:p w:rsidR="00277B95" w:rsidRDefault="00277B95" w:rsidP="00CE602E">
      <w:pPr>
        <w:rPr>
          <w:b/>
          <w:sz w:val="24"/>
          <w:szCs w:val="24"/>
        </w:rPr>
      </w:pPr>
    </w:p>
    <w:p w:rsidR="00277B95" w:rsidRDefault="00277B95" w:rsidP="00CE602E">
      <w:pPr>
        <w:rPr>
          <w:b/>
          <w:sz w:val="24"/>
          <w:szCs w:val="24"/>
        </w:rPr>
      </w:pPr>
    </w:p>
    <w:p w:rsidR="00277B95" w:rsidRDefault="00277B95" w:rsidP="00CE602E">
      <w:pPr>
        <w:rPr>
          <w:b/>
          <w:sz w:val="24"/>
          <w:szCs w:val="24"/>
        </w:rPr>
      </w:pPr>
    </w:p>
    <w:p w:rsidR="00277B95" w:rsidRDefault="00277B95" w:rsidP="00CE602E">
      <w:pPr>
        <w:rPr>
          <w:b/>
          <w:sz w:val="24"/>
          <w:szCs w:val="24"/>
        </w:rPr>
      </w:pPr>
    </w:p>
    <w:tbl>
      <w:tblPr>
        <w:tblW w:w="5386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4712"/>
      </w:tblGrid>
      <w:tr w:rsidR="00277B95" w:rsidRPr="00F0439F" w:rsidTr="00481769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7B95" w:rsidRPr="00277B95" w:rsidRDefault="00277B95" w:rsidP="0048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  <w:lastRenderedPageBreak/>
              <w:t xml:space="preserve">KULÜP </w:t>
            </w:r>
          </w:p>
        </w:tc>
        <w:tc>
          <w:tcPr>
            <w:tcW w:w="471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B95" w:rsidRPr="00277B95" w:rsidRDefault="00277B95" w:rsidP="0048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</w:pPr>
            <w:proofErr w:type="gramStart"/>
            <w:r w:rsidRPr="00277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  <w:t>J  GRUBU</w:t>
            </w:r>
            <w:proofErr w:type="gramEnd"/>
          </w:p>
        </w:tc>
      </w:tr>
      <w:tr w:rsidR="00277B95" w:rsidRPr="00F0439F" w:rsidTr="00481769">
        <w:trPr>
          <w:trHeight w:val="24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7B95" w:rsidRPr="00277B95" w:rsidRDefault="00277B95" w:rsidP="0048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KODU</w:t>
            </w:r>
          </w:p>
        </w:tc>
        <w:tc>
          <w:tcPr>
            <w:tcW w:w="4712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7B95" w:rsidRPr="00F0439F" w:rsidRDefault="00277B95" w:rsidP="0048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277B95" w:rsidRPr="007367E7" w:rsidTr="00481769">
        <w:trPr>
          <w:trHeight w:val="278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77B95" w:rsidRPr="00277B95" w:rsidRDefault="00277B95" w:rsidP="0048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</w:rPr>
              <w:t>017801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B95" w:rsidRPr="00277B95" w:rsidRDefault="00277B95" w:rsidP="0048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</w:rPr>
              <w:t>TOROSLAR 1922 SPOR</w:t>
            </w:r>
          </w:p>
        </w:tc>
      </w:tr>
      <w:tr w:rsidR="00277B95" w:rsidRPr="007367E7" w:rsidTr="00481769">
        <w:trPr>
          <w:trHeight w:val="27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77B95" w:rsidRPr="00277B95" w:rsidRDefault="00277B95" w:rsidP="0048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</w:rPr>
              <w:t>018280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B95" w:rsidRPr="00277B95" w:rsidRDefault="00277B95" w:rsidP="0048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</w:rPr>
              <w:t>RAMAYSPOR</w:t>
            </w:r>
          </w:p>
        </w:tc>
      </w:tr>
      <w:tr w:rsidR="00277B95" w:rsidRPr="007367E7" w:rsidTr="00481769">
        <w:trPr>
          <w:trHeight w:val="278"/>
        </w:trPr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77B95" w:rsidRPr="00277B95" w:rsidRDefault="00277B95" w:rsidP="0048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</w:rPr>
              <w:t>013310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B95" w:rsidRPr="00277B95" w:rsidRDefault="00277B95" w:rsidP="0048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</w:rPr>
              <w:t>TOROS SPOR</w:t>
            </w:r>
          </w:p>
        </w:tc>
      </w:tr>
      <w:tr w:rsidR="00277B95" w:rsidRPr="007367E7" w:rsidTr="00481769">
        <w:trPr>
          <w:trHeight w:val="278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77B95" w:rsidRPr="00277B95" w:rsidRDefault="00277B95" w:rsidP="0048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</w:rPr>
              <w:t>012425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B95" w:rsidRPr="00277B95" w:rsidRDefault="00277B95" w:rsidP="0048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</w:rPr>
              <w:t>AKKAPISPOR</w:t>
            </w:r>
          </w:p>
        </w:tc>
      </w:tr>
      <w:tr w:rsidR="00277B95" w:rsidRPr="007367E7" w:rsidTr="00481769">
        <w:trPr>
          <w:trHeight w:val="278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77B95" w:rsidRPr="00277B95" w:rsidRDefault="00277B95" w:rsidP="0048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</w:rPr>
              <w:t>010051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B95" w:rsidRPr="00277B95" w:rsidRDefault="00277B95" w:rsidP="0048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</w:rPr>
              <w:t>PINAR MH. CESUR SPOR</w:t>
            </w:r>
          </w:p>
        </w:tc>
      </w:tr>
      <w:tr w:rsidR="00277B95" w:rsidRPr="007367E7" w:rsidTr="00481769">
        <w:trPr>
          <w:trHeight w:val="27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77B95" w:rsidRPr="00277B95" w:rsidRDefault="00277B95" w:rsidP="0048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</w:rPr>
              <w:t>014974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B95" w:rsidRPr="00277B95" w:rsidRDefault="00277B95" w:rsidP="0048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</w:rPr>
              <w:t>GÜLPINAR SPOR</w:t>
            </w:r>
          </w:p>
        </w:tc>
      </w:tr>
      <w:tr w:rsidR="00277B95" w:rsidRPr="007367E7" w:rsidTr="00481769">
        <w:trPr>
          <w:trHeight w:val="27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77B95" w:rsidRPr="001D2AD9" w:rsidRDefault="00277B95" w:rsidP="0048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1D2AD9">
              <w:rPr>
                <w:rFonts w:ascii="Times New Roman" w:eastAsia="Times New Roman" w:hAnsi="Times New Roman" w:cs="Times New Roman"/>
                <w:b/>
                <w:i/>
                <w:iCs/>
              </w:rPr>
              <w:t>018116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B95" w:rsidRPr="001D2AD9" w:rsidRDefault="00277B95" w:rsidP="0048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1D2AD9">
              <w:rPr>
                <w:rFonts w:ascii="Times New Roman" w:eastAsia="Times New Roman" w:hAnsi="Times New Roman" w:cs="Times New Roman"/>
                <w:b/>
                <w:i/>
                <w:iCs/>
              </w:rPr>
              <w:t>REŞATBEYSPOR</w:t>
            </w:r>
          </w:p>
        </w:tc>
      </w:tr>
    </w:tbl>
    <w:p w:rsidR="00277B95" w:rsidRDefault="00277B95" w:rsidP="00CE602E">
      <w:pPr>
        <w:rPr>
          <w:b/>
          <w:sz w:val="24"/>
          <w:szCs w:val="24"/>
        </w:rPr>
      </w:pPr>
    </w:p>
    <w:p w:rsidR="00277B95" w:rsidRDefault="00277B95" w:rsidP="00CE602E">
      <w:pPr>
        <w:rPr>
          <w:b/>
          <w:sz w:val="24"/>
          <w:szCs w:val="24"/>
        </w:rPr>
      </w:pPr>
    </w:p>
    <w:p w:rsidR="00203382" w:rsidRPr="00945C1B" w:rsidRDefault="00203382" w:rsidP="00203382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945C1B">
        <w:rPr>
          <w:b/>
          <w:sz w:val="24"/>
          <w:szCs w:val="24"/>
        </w:rPr>
        <w:t>İlimiz U-11.Lig Grup Müsa</w:t>
      </w:r>
      <w:r>
        <w:rPr>
          <w:b/>
          <w:sz w:val="24"/>
          <w:szCs w:val="24"/>
        </w:rPr>
        <w:t xml:space="preserve">bakaları Yukarıda Yazılı Olan 77 Takım Arasında </w:t>
      </w:r>
      <w:r w:rsidR="00DD4487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(</w:t>
      </w:r>
      <w:r w:rsidR="00DD4487">
        <w:rPr>
          <w:b/>
          <w:sz w:val="24"/>
          <w:szCs w:val="24"/>
        </w:rPr>
        <w:t>ON</w:t>
      </w:r>
      <w:r w:rsidRPr="00945C1B">
        <w:rPr>
          <w:b/>
          <w:sz w:val="24"/>
          <w:szCs w:val="24"/>
        </w:rPr>
        <w:t>) Grup Halinde, A</w:t>
      </w:r>
      <w:r>
        <w:rPr>
          <w:b/>
          <w:sz w:val="24"/>
          <w:szCs w:val="24"/>
        </w:rPr>
        <w:t>-B-C-D-E-F-G Grupları 8 (Sekiz),H-i-J, Grupları 7’Şerli (Yedi)</w:t>
      </w:r>
      <w:r w:rsidRPr="00945C1B">
        <w:rPr>
          <w:b/>
          <w:sz w:val="24"/>
          <w:szCs w:val="24"/>
        </w:rPr>
        <w:t xml:space="preserve"> Olarak, Tek Devreli Lig Usulüne Göre Merkez Statlarda Oynatılmasına; </w:t>
      </w:r>
    </w:p>
    <w:p w:rsidR="00203382" w:rsidRPr="00203382" w:rsidRDefault="00203382" w:rsidP="00203382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203382">
        <w:rPr>
          <w:b/>
          <w:sz w:val="24"/>
          <w:szCs w:val="24"/>
        </w:rPr>
        <w:t>Grup Müsabakaları Sonucu İlk</w:t>
      </w:r>
      <w:r w:rsidR="00E054C6">
        <w:rPr>
          <w:b/>
          <w:sz w:val="24"/>
          <w:szCs w:val="24"/>
        </w:rPr>
        <w:t xml:space="preserve"> 2 (İki) Dereceyi Alan Toplam 20 (Yirmi</w:t>
      </w:r>
      <w:r w:rsidRPr="00203382">
        <w:rPr>
          <w:b/>
          <w:sz w:val="24"/>
          <w:szCs w:val="24"/>
        </w:rPr>
        <w:t xml:space="preserve">) Takım, Şampiyonlar Grubuna Yükselir. Şampiyonlar </w:t>
      </w:r>
      <w:r w:rsidR="00141BC2">
        <w:rPr>
          <w:b/>
          <w:sz w:val="24"/>
          <w:szCs w:val="24"/>
        </w:rPr>
        <w:t xml:space="preserve">Grubunun 5’er </w:t>
      </w:r>
      <w:r w:rsidR="00E054C6">
        <w:rPr>
          <w:b/>
          <w:sz w:val="24"/>
          <w:szCs w:val="24"/>
        </w:rPr>
        <w:t>Takımlı 4(Dört</w:t>
      </w:r>
      <w:r w:rsidRPr="00203382">
        <w:rPr>
          <w:b/>
          <w:sz w:val="24"/>
          <w:szCs w:val="24"/>
        </w:rPr>
        <w:t xml:space="preserve">) Grup Halinde Düzenlenmesine,  Klasman ve Final Grubu Müsabakaları Tek Devreli Lig Usulü, Merkez Statlarda Oynanır. </w:t>
      </w:r>
    </w:p>
    <w:p w:rsidR="00203382" w:rsidRPr="00203382" w:rsidRDefault="00203382" w:rsidP="00203382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203382">
        <w:rPr>
          <w:b/>
          <w:sz w:val="24"/>
          <w:szCs w:val="24"/>
        </w:rPr>
        <w:t>Şampiyonlar Grubu ve Adana Klasman Müsabakaları Hiçbir Kural Gözetmeksizin Fikstürün Kura Çekimi İle Belirlenmesine;</w:t>
      </w:r>
    </w:p>
    <w:p w:rsidR="00203382" w:rsidRPr="00203382" w:rsidRDefault="00203382" w:rsidP="00203382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203382">
        <w:rPr>
          <w:b/>
          <w:sz w:val="24"/>
          <w:szCs w:val="24"/>
        </w:rPr>
        <w:t>Şampiyonlar Grubunu Birinci Olarak Tamamlayan 4 (Dört) Takım Adana Klasmanı İçin, 1.Grup Birincisi,</w:t>
      </w:r>
      <w:r w:rsidR="00345389">
        <w:rPr>
          <w:b/>
          <w:sz w:val="24"/>
          <w:szCs w:val="24"/>
        </w:rPr>
        <w:t xml:space="preserve"> </w:t>
      </w:r>
      <w:r w:rsidRPr="00203382">
        <w:rPr>
          <w:b/>
          <w:sz w:val="24"/>
          <w:szCs w:val="24"/>
        </w:rPr>
        <w:t xml:space="preserve">3.Grup Birincisi </w:t>
      </w:r>
      <w:proofErr w:type="gramStart"/>
      <w:r w:rsidRPr="00203382">
        <w:rPr>
          <w:b/>
          <w:sz w:val="24"/>
          <w:szCs w:val="24"/>
        </w:rPr>
        <w:t>İle</w:t>
      </w:r>
      <w:r w:rsidR="00345389">
        <w:rPr>
          <w:b/>
          <w:sz w:val="24"/>
          <w:szCs w:val="24"/>
        </w:rPr>
        <w:t>;</w:t>
      </w:r>
      <w:proofErr w:type="gramEnd"/>
      <w:r w:rsidRPr="00203382">
        <w:rPr>
          <w:b/>
          <w:sz w:val="24"/>
          <w:szCs w:val="24"/>
        </w:rPr>
        <w:t xml:space="preserve"> 2.Grup Birincisi, 4.Grup Birincisi İle Yarı Final Oynarlar.</w:t>
      </w:r>
    </w:p>
    <w:p w:rsidR="00203382" w:rsidRPr="00203382" w:rsidRDefault="00203382" w:rsidP="00203382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203382">
        <w:rPr>
          <w:b/>
          <w:sz w:val="24"/>
          <w:szCs w:val="24"/>
        </w:rPr>
        <w:t xml:space="preserve"> Galip Gelen Takımlar A</w:t>
      </w:r>
      <w:r w:rsidR="00345389">
        <w:rPr>
          <w:b/>
          <w:sz w:val="24"/>
          <w:szCs w:val="24"/>
        </w:rPr>
        <w:t>dana İl Birinciliği, İkinciliği;</w:t>
      </w:r>
      <w:r w:rsidRPr="00203382">
        <w:rPr>
          <w:b/>
          <w:sz w:val="24"/>
          <w:szCs w:val="24"/>
        </w:rPr>
        <w:t xml:space="preserve"> Mağlup Takımlar, Adana İl Üçüncülüğü, Dördüncülüğü Müsabakası Oynarlar.</w:t>
      </w:r>
    </w:p>
    <w:p w:rsidR="00203382" w:rsidRPr="00203382" w:rsidRDefault="00203382" w:rsidP="00203382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203382">
        <w:rPr>
          <w:b/>
          <w:sz w:val="24"/>
          <w:szCs w:val="24"/>
        </w:rPr>
        <w:t>Puan Eşitliğinde Sıralamanın, Averaj Sisteminin Ve Statüde Yer Almayan Konular Hakkında Uluslararası Futbol Oyun Kuralları, 2021-2022 Futbol Sezonu Amatörlerin El Kitabındaki Hükümlere Ve Futbol Federasyonunun Yayınladığı Talimatlara Göre Karar Verilmesine,</w:t>
      </w:r>
    </w:p>
    <w:p w:rsidR="00345389" w:rsidRDefault="00203382" w:rsidP="00345389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203382">
        <w:rPr>
          <w:b/>
          <w:sz w:val="24"/>
          <w:szCs w:val="24"/>
        </w:rPr>
        <w:t>-  Grup</w:t>
      </w:r>
      <w:r w:rsidR="00345389">
        <w:rPr>
          <w:b/>
          <w:sz w:val="24"/>
          <w:szCs w:val="24"/>
        </w:rPr>
        <w:t xml:space="preserve"> Müsabakaları Sonrasında Şampiyonlar</w:t>
      </w:r>
      <w:r w:rsidRPr="00203382">
        <w:rPr>
          <w:b/>
          <w:sz w:val="24"/>
          <w:szCs w:val="24"/>
        </w:rPr>
        <w:t xml:space="preserve"> Gruplarına Katılım Sağlanmaması Halinde Çekilen Takımın Grubunda Sonraki </w:t>
      </w:r>
      <w:r w:rsidR="00345389">
        <w:rPr>
          <w:b/>
          <w:sz w:val="24"/>
          <w:szCs w:val="24"/>
        </w:rPr>
        <w:t>Sıralama Devreye Girerek Şampiyonlar Grubu 20</w:t>
      </w:r>
      <w:r w:rsidRPr="00203382">
        <w:rPr>
          <w:b/>
          <w:sz w:val="24"/>
          <w:szCs w:val="24"/>
        </w:rPr>
        <w:t xml:space="preserve"> Takıma Tamamlanır.</w:t>
      </w:r>
    </w:p>
    <w:p w:rsidR="00345389" w:rsidRDefault="00203382" w:rsidP="00345389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345389">
        <w:rPr>
          <w:b/>
          <w:sz w:val="24"/>
          <w:szCs w:val="24"/>
        </w:rPr>
        <w:t xml:space="preserve"> Şampiyonluğu, Küme Düşmeyi, Play-</w:t>
      </w:r>
      <w:proofErr w:type="spellStart"/>
      <w:r w:rsidRPr="00345389">
        <w:rPr>
          <w:b/>
          <w:sz w:val="24"/>
          <w:szCs w:val="24"/>
        </w:rPr>
        <w:t>Off’a</w:t>
      </w:r>
      <w:proofErr w:type="spellEnd"/>
      <w:r w:rsidRPr="00345389">
        <w:rPr>
          <w:b/>
          <w:sz w:val="24"/>
          <w:szCs w:val="24"/>
        </w:rPr>
        <w:t xml:space="preserve"> Kalmayı, Play-</w:t>
      </w:r>
      <w:proofErr w:type="spellStart"/>
      <w:r w:rsidRPr="00345389">
        <w:rPr>
          <w:b/>
          <w:sz w:val="24"/>
          <w:szCs w:val="24"/>
        </w:rPr>
        <w:t>Out</w:t>
      </w:r>
      <w:proofErr w:type="spellEnd"/>
      <w:r w:rsidRPr="00345389">
        <w:rPr>
          <w:b/>
          <w:sz w:val="24"/>
          <w:szCs w:val="24"/>
        </w:rPr>
        <w:t xml:space="preserve"> Oynamayı Etkilemeyen Sıralamalar İçin Play-</w:t>
      </w:r>
      <w:proofErr w:type="spellStart"/>
      <w:r w:rsidRPr="00345389">
        <w:rPr>
          <w:b/>
          <w:sz w:val="24"/>
          <w:szCs w:val="24"/>
        </w:rPr>
        <w:t>Out</w:t>
      </w:r>
      <w:proofErr w:type="spellEnd"/>
      <w:r w:rsidRPr="00345389">
        <w:rPr>
          <w:b/>
          <w:sz w:val="24"/>
          <w:szCs w:val="24"/>
        </w:rPr>
        <w:t xml:space="preserve"> Müsabakası Oynatılmamasına;</w:t>
      </w:r>
    </w:p>
    <w:p w:rsidR="00345389" w:rsidRDefault="00203382" w:rsidP="00345389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345389">
        <w:rPr>
          <w:b/>
          <w:sz w:val="24"/>
          <w:szCs w:val="24"/>
        </w:rPr>
        <w:t>Final Grubu Müsabakaları Sonunda Kupa Almayı Hak Eden Takımlar Kupa Törenine Katılmak Zorundadır.</w:t>
      </w:r>
    </w:p>
    <w:p w:rsidR="00345389" w:rsidRDefault="00203382" w:rsidP="00345389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345389">
        <w:rPr>
          <w:b/>
          <w:sz w:val="24"/>
          <w:szCs w:val="24"/>
        </w:rPr>
        <w:t xml:space="preserve"> İl Temsilciliği Tarafından Gerekli Görülmesi Halinde Müsabakaların Hafta Arası Veya Hafta Sonu Oynatılmasına;</w:t>
      </w:r>
    </w:p>
    <w:p w:rsidR="00345389" w:rsidRDefault="00203382" w:rsidP="00203382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345389">
        <w:rPr>
          <w:b/>
          <w:sz w:val="24"/>
          <w:szCs w:val="24"/>
        </w:rPr>
        <w:t xml:space="preserve">Bu Statünün Amatör Lig Tertip Komitesinin </w:t>
      </w:r>
      <w:r w:rsidR="007667C3" w:rsidRPr="00345389">
        <w:rPr>
          <w:b/>
          <w:color w:val="FF0000"/>
          <w:sz w:val="24"/>
          <w:szCs w:val="24"/>
        </w:rPr>
        <w:t>13</w:t>
      </w:r>
      <w:r w:rsidRPr="00345389">
        <w:rPr>
          <w:b/>
          <w:color w:val="FF0000"/>
          <w:sz w:val="24"/>
          <w:szCs w:val="24"/>
        </w:rPr>
        <w:t>.01.2025</w:t>
      </w:r>
      <w:r w:rsidRPr="00345389">
        <w:rPr>
          <w:b/>
          <w:sz w:val="24"/>
          <w:szCs w:val="24"/>
        </w:rPr>
        <w:t xml:space="preserve"> Tarih ve 1 Sayılı Toplantısında Karar Altına Alınmasına;</w:t>
      </w:r>
    </w:p>
    <w:p w:rsidR="00345389" w:rsidRDefault="00203382" w:rsidP="00203382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345389">
        <w:rPr>
          <w:b/>
          <w:sz w:val="24"/>
          <w:szCs w:val="24"/>
        </w:rPr>
        <w:lastRenderedPageBreak/>
        <w:t xml:space="preserve">İş Bu Statünün Futbol Müsabaka Talimatının 49.Maddesi Uyarınca Futbol Federasyonu Tarafından Onandıktan Sonra Uygulanmasına Ve </w:t>
      </w:r>
      <w:r w:rsidRPr="00345389">
        <w:rPr>
          <w:b/>
        </w:rPr>
        <w:t>Kulüplere</w:t>
      </w:r>
      <w:r w:rsidRPr="00345389">
        <w:rPr>
          <w:b/>
          <w:sz w:val="24"/>
          <w:szCs w:val="24"/>
        </w:rPr>
        <w:t xml:space="preserve"> www.adanaaskf.com.tr web Adresinden veya ASKF Sosyal Medya Hesapları İle Futbol İl Temsilciliği </w:t>
      </w:r>
      <w:proofErr w:type="spellStart"/>
      <w:r w:rsidRPr="00345389">
        <w:rPr>
          <w:b/>
          <w:sz w:val="24"/>
          <w:szCs w:val="24"/>
        </w:rPr>
        <w:t>Whats</w:t>
      </w:r>
      <w:proofErr w:type="spellEnd"/>
      <w:r w:rsidRPr="00345389">
        <w:rPr>
          <w:b/>
          <w:sz w:val="24"/>
          <w:szCs w:val="24"/>
        </w:rPr>
        <w:t xml:space="preserve"> </w:t>
      </w:r>
      <w:proofErr w:type="spellStart"/>
      <w:r w:rsidRPr="00345389">
        <w:rPr>
          <w:b/>
          <w:sz w:val="24"/>
          <w:szCs w:val="24"/>
        </w:rPr>
        <w:t>App</w:t>
      </w:r>
      <w:proofErr w:type="spellEnd"/>
      <w:r w:rsidRPr="00345389">
        <w:rPr>
          <w:b/>
          <w:sz w:val="24"/>
          <w:szCs w:val="24"/>
        </w:rPr>
        <w:t xml:space="preserve"> Grubundan Tebliğine; </w:t>
      </w:r>
    </w:p>
    <w:p w:rsidR="00203382" w:rsidRPr="00345389" w:rsidRDefault="00203382" w:rsidP="00203382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bookmarkStart w:id="0" w:name="_GoBack"/>
      <w:bookmarkEnd w:id="0"/>
      <w:r w:rsidRPr="00345389">
        <w:rPr>
          <w:b/>
          <w:sz w:val="24"/>
          <w:szCs w:val="24"/>
        </w:rPr>
        <w:t>Tertip Komitesinin</w:t>
      </w:r>
    </w:p>
    <w:p w:rsidR="00203382" w:rsidRPr="00203382" w:rsidRDefault="00203382" w:rsidP="00203382">
      <w:pPr>
        <w:rPr>
          <w:b/>
          <w:sz w:val="24"/>
          <w:szCs w:val="24"/>
        </w:rPr>
      </w:pPr>
      <w:r w:rsidRPr="00203382">
        <w:rPr>
          <w:b/>
          <w:sz w:val="24"/>
          <w:szCs w:val="24"/>
        </w:rPr>
        <w:t xml:space="preserve">ASKF Temsilcisi                  Özer </w:t>
      </w:r>
      <w:proofErr w:type="spellStart"/>
      <w:r w:rsidRPr="00203382">
        <w:rPr>
          <w:b/>
          <w:sz w:val="24"/>
          <w:szCs w:val="24"/>
        </w:rPr>
        <w:t>Kankılıç</w:t>
      </w:r>
      <w:proofErr w:type="spellEnd"/>
    </w:p>
    <w:p w:rsidR="00203382" w:rsidRPr="00203382" w:rsidRDefault="00203382" w:rsidP="00203382">
      <w:pPr>
        <w:tabs>
          <w:tab w:val="left" w:pos="2622"/>
        </w:tabs>
        <w:rPr>
          <w:b/>
          <w:sz w:val="24"/>
          <w:szCs w:val="24"/>
        </w:rPr>
      </w:pPr>
      <w:r w:rsidRPr="00203382">
        <w:rPr>
          <w:b/>
          <w:sz w:val="24"/>
          <w:szCs w:val="24"/>
        </w:rPr>
        <w:t xml:space="preserve"> GSİM Temsilcisi                 Bilal OLDAÇ</w:t>
      </w:r>
    </w:p>
    <w:p w:rsidR="00203382" w:rsidRPr="00203382" w:rsidRDefault="00203382" w:rsidP="00203382">
      <w:pPr>
        <w:rPr>
          <w:b/>
          <w:sz w:val="24"/>
          <w:szCs w:val="24"/>
        </w:rPr>
      </w:pPr>
      <w:r w:rsidRPr="00203382">
        <w:rPr>
          <w:b/>
          <w:sz w:val="24"/>
          <w:szCs w:val="24"/>
        </w:rPr>
        <w:t>TFFSKD Temsilcisi               Mahmut UZUNOĞLU</w:t>
      </w:r>
    </w:p>
    <w:p w:rsidR="00203382" w:rsidRPr="00203382" w:rsidRDefault="00203382" w:rsidP="00203382">
      <w:pPr>
        <w:rPr>
          <w:b/>
          <w:sz w:val="24"/>
          <w:szCs w:val="24"/>
        </w:rPr>
      </w:pPr>
      <w:r w:rsidRPr="00203382">
        <w:rPr>
          <w:b/>
          <w:sz w:val="24"/>
          <w:szCs w:val="24"/>
        </w:rPr>
        <w:t xml:space="preserve">TFFHGD </w:t>
      </w:r>
      <w:proofErr w:type="gramStart"/>
      <w:r w:rsidRPr="00203382">
        <w:rPr>
          <w:b/>
          <w:sz w:val="24"/>
          <w:szCs w:val="24"/>
        </w:rPr>
        <w:t>Temsilcisi            Ferhat</w:t>
      </w:r>
      <w:proofErr w:type="gramEnd"/>
      <w:r w:rsidRPr="00203382">
        <w:rPr>
          <w:b/>
          <w:sz w:val="24"/>
          <w:szCs w:val="24"/>
        </w:rPr>
        <w:t xml:space="preserve"> </w:t>
      </w:r>
      <w:proofErr w:type="spellStart"/>
      <w:r w:rsidRPr="00203382">
        <w:rPr>
          <w:b/>
          <w:sz w:val="24"/>
          <w:szCs w:val="24"/>
        </w:rPr>
        <w:t>Inig</w:t>
      </w:r>
      <w:proofErr w:type="spellEnd"/>
    </w:p>
    <w:p w:rsidR="00203382" w:rsidRPr="00203382" w:rsidRDefault="00203382" w:rsidP="00203382">
      <w:pPr>
        <w:rPr>
          <w:b/>
          <w:sz w:val="24"/>
          <w:szCs w:val="24"/>
        </w:rPr>
      </w:pPr>
      <w:r w:rsidRPr="00203382">
        <w:rPr>
          <w:b/>
          <w:sz w:val="24"/>
          <w:szCs w:val="24"/>
        </w:rPr>
        <w:t xml:space="preserve"> TÜFAD Temsilcisi              Kadir Gül</w:t>
      </w:r>
    </w:p>
    <w:p w:rsidR="00203382" w:rsidRPr="00203382" w:rsidRDefault="00203382" w:rsidP="00203382">
      <w:pPr>
        <w:tabs>
          <w:tab w:val="left" w:pos="2622"/>
        </w:tabs>
        <w:rPr>
          <w:b/>
          <w:sz w:val="24"/>
          <w:szCs w:val="24"/>
        </w:rPr>
      </w:pPr>
      <w:r w:rsidRPr="00203382">
        <w:rPr>
          <w:b/>
          <w:sz w:val="24"/>
          <w:szCs w:val="24"/>
        </w:rPr>
        <w:t xml:space="preserve">Kulüp Temsilcisi                 Erkan </w:t>
      </w:r>
      <w:proofErr w:type="spellStart"/>
      <w:r w:rsidRPr="00203382">
        <w:rPr>
          <w:b/>
          <w:sz w:val="24"/>
          <w:szCs w:val="24"/>
        </w:rPr>
        <w:t>Küçükaşçı</w:t>
      </w:r>
      <w:proofErr w:type="spellEnd"/>
    </w:p>
    <w:p w:rsidR="00203382" w:rsidRPr="00203382" w:rsidRDefault="00203382" w:rsidP="00203382">
      <w:pPr>
        <w:tabs>
          <w:tab w:val="left" w:pos="2515"/>
        </w:tabs>
        <w:rPr>
          <w:b/>
          <w:sz w:val="24"/>
          <w:szCs w:val="24"/>
        </w:rPr>
      </w:pPr>
      <w:r w:rsidRPr="00203382">
        <w:rPr>
          <w:b/>
          <w:sz w:val="24"/>
          <w:szCs w:val="24"/>
        </w:rPr>
        <w:t>Kulüp Temsilcisi                  Osman Yesin</w:t>
      </w:r>
    </w:p>
    <w:p w:rsidR="00203382" w:rsidRDefault="00203382" w:rsidP="00203382">
      <w:pPr>
        <w:tabs>
          <w:tab w:val="left" w:pos="2515"/>
        </w:tabs>
        <w:rPr>
          <w:b/>
          <w:sz w:val="24"/>
          <w:szCs w:val="24"/>
        </w:rPr>
      </w:pPr>
      <w:r w:rsidRPr="00203382">
        <w:rPr>
          <w:b/>
          <w:sz w:val="24"/>
          <w:szCs w:val="24"/>
        </w:rPr>
        <w:t>Şeklinde Oluşmasına Oy Birliği İle Karar Verilmiştir.</w:t>
      </w:r>
    </w:p>
    <w:p w:rsidR="007667C3" w:rsidRPr="00203382" w:rsidRDefault="007667C3" w:rsidP="00203382">
      <w:pPr>
        <w:tabs>
          <w:tab w:val="left" w:pos="2515"/>
        </w:tabs>
        <w:rPr>
          <w:b/>
          <w:sz w:val="24"/>
          <w:szCs w:val="24"/>
        </w:rPr>
      </w:pPr>
    </w:p>
    <w:p w:rsidR="00203382" w:rsidRPr="00203382" w:rsidRDefault="00203382" w:rsidP="00203382">
      <w:pPr>
        <w:tabs>
          <w:tab w:val="left" w:pos="7522"/>
        </w:tabs>
        <w:rPr>
          <w:b/>
          <w:sz w:val="24"/>
          <w:szCs w:val="24"/>
        </w:rPr>
      </w:pPr>
      <w:r w:rsidRPr="00203382">
        <w:rPr>
          <w:b/>
          <w:sz w:val="24"/>
          <w:szCs w:val="24"/>
        </w:rPr>
        <w:t xml:space="preserve">     Bülent OYMACI                                                                                                Ahmet BOZAN</w:t>
      </w:r>
    </w:p>
    <w:p w:rsidR="00203382" w:rsidRPr="00203382" w:rsidRDefault="00203382" w:rsidP="00203382">
      <w:pPr>
        <w:tabs>
          <w:tab w:val="left" w:pos="7522"/>
        </w:tabs>
        <w:rPr>
          <w:b/>
          <w:sz w:val="24"/>
          <w:szCs w:val="24"/>
        </w:rPr>
      </w:pPr>
      <w:r w:rsidRPr="00203382">
        <w:rPr>
          <w:b/>
          <w:sz w:val="24"/>
          <w:szCs w:val="24"/>
        </w:rPr>
        <w:t xml:space="preserve">   Futbol İl Temsilcisi                                                                                             ASKF BAŞKANI</w:t>
      </w:r>
    </w:p>
    <w:sectPr w:rsidR="00203382" w:rsidRPr="00203382" w:rsidSect="00E501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B1D" w:rsidRDefault="00056B1D" w:rsidP="002B7AAF">
      <w:pPr>
        <w:spacing w:after="0" w:line="240" w:lineRule="auto"/>
      </w:pPr>
      <w:r>
        <w:separator/>
      </w:r>
    </w:p>
  </w:endnote>
  <w:endnote w:type="continuationSeparator" w:id="0">
    <w:p w:rsidR="00056B1D" w:rsidRDefault="00056B1D" w:rsidP="002B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AAF" w:rsidRDefault="002B7AA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AAF" w:rsidRDefault="002B7AA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AAF" w:rsidRDefault="002B7A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B1D" w:rsidRDefault="00056B1D" w:rsidP="002B7AAF">
      <w:pPr>
        <w:spacing w:after="0" w:line="240" w:lineRule="auto"/>
      </w:pPr>
      <w:r>
        <w:separator/>
      </w:r>
    </w:p>
  </w:footnote>
  <w:footnote w:type="continuationSeparator" w:id="0">
    <w:p w:rsidR="00056B1D" w:rsidRDefault="00056B1D" w:rsidP="002B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AAF" w:rsidRDefault="002B7AA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AAF" w:rsidRDefault="002B7AA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AAF" w:rsidRDefault="002B7AA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276E"/>
    <w:multiLevelType w:val="hybridMultilevel"/>
    <w:tmpl w:val="DF02D3B0"/>
    <w:lvl w:ilvl="0" w:tplc="CF58F57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2F8F"/>
    <w:multiLevelType w:val="hybridMultilevel"/>
    <w:tmpl w:val="A50677C8"/>
    <w:lvl w:ilvl="0" w:tplc="1176361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674F8"/>
    <w:multiLevelType w:val="hybridMultilevel"/>
    <w:tmpl w:val="71262AB6"/>
    <w:lvl w:ilvl="0" w:tplc="1176361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56E1F"/>
    <w:multiLevelType w:val="hybridMultilevel"/>
    <w:tmpl w:val="83A0EF54"/>
    <w:lvl w:ilvl="0" w:tplc="22B26D1C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A0C59"/>
    <w:multiLevelType w:val="hybridMultilevel"/>
    <w:tmpl w:val="7FDC8A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43962"/>
    <w:multiLevelType w:val="hybridMultilevel"/>
    <w:tmpl w:val="F3C8E69A"/>
    <w:lvl w:ilvl="0" w:tplc="11AAEC96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C2C92"/>
    <w:multiLevelType w:val="hybridMultilevel"/>
    <w:tmpl w:val="902EBF10"/>
    <w:lvl w:ilvl="0" w:tplc="4D5E6100">
      <w:start w:val="3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3220E"/>
    <w:multiLevelType w:val="hybridMultilevel"/>
    <w:tmpl w:val="BC104792"/>
    <w:lvl w:ilvl="0" w:tplc="1176361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EE"/>
    <w:rsid w:val="00023A62"/>
    <w:rsid w:val="00051E79"/>
    <w:rsid w:val="00056B1D"/>
    <w:rsid w:val="00074B0C"/>
    <w:rsid w:val="00084102"/>
    <w:rsid w:val="000961BC"/>
    <w:rsid w:val="000A13E9"/>
    <w:rsid w:val="000E0E33"/>
    <w:rsid w:val="000E33C6"/>
    <w:rsid w:val="00103D9F"/>
    <w:rsid w:val="00122974"/>
    <w:rsid w:val="00141BC2"/>
    <w:rsid w:val="00145A56"/>
    <w:rsid w:val="00164516"/>
    <w:rsid w:val="001929E4"/>
    <w:rsid w:val="001A1BB1"/>
    <w:rsid w:val="001C699C"/>
    <w:rsid w:val="001D2AD9"/>
    <w:rsid w:val="001E1C11"/>
    <w:rsid w:val="00203382"/>
    <w:rsid w:val="00277B95"/>
    <w:rsid w:val="00282255"/>
    <w:rsid w:val="00286C5D"/>
    <w:rsid w:val="002B04DB"/>
    <w:rsid w:val="002B7AAF"/>
    <w:rsid w:val="002B7F13"/>
    <w:rsid w:val="002D5FEA"/>
    <w:rsid w:val="002D71A5"/>
    <w:rsid w:val="003037DC"/>
    <w:rsid w:val="00345389"/>
    <w:rsid w:val="00350B12"/>
    <w:rsid w:val="00375FEC"/>
    <w:rsid w:val="0039238A"/>
    <w:rsid w:val="0039711D"/>
    <w:rsid w:val="003A2D8E"/>
    <w:rsid w:val="003A6DD2"/>
    <w:rsid w:val="003B5EF3"/>
    <w:rsid w:val="003C7BD2"/>
    <w:rsid w:val="00416D27"/>
    <w:rsid w:val="004354E7"/>
    <w:rsid w:val="0044180F"/>
    <w:rsid w:val="004773F5"/>
    <w:rsid w:val="00480632"/>
    <w:rsid w:val="00480D3C"/>
    <w:rsid w:val="00482495"/>
    <w:rsid w:val="00484D3F"/>
    <w:rsid w:val="00491F1F"/>
    <w:rsid w:val="004C2E0C"/>
    <w:rsid w:val="004D3134"/>
    <w:rsid w:val="004E44F0"/>
    <w:rsid w:val="004E6514"/>
    <w:rsid w:val="004F055B"/>
    <w:rsid w:val="004F44FD"/>
    <w:rsid w:val="005078FD"/>
    <w:rsid w:val="00534DCE"/>
    <w:rsid w:val="005464A3"/>
    <w:rsid w:val="0056461F"/>
    <w:rsid w:val="00591FC8"/>
    <w:rsid w:val="005A17ED"/>
    <w:rsid w:val="005B210B"/>
    <w:rsid w:val="005B76DA"/>
    <w:rsid w:val="005E5C03"/>
    <w:rsid w:val="00610A60"/>
    <w:rsid w:val="006166EB"/>
    <w:rsid w:val="00625179"/>
    <w:rsid w:val="006415E5"/>
    <w:rsid w:val="00646E3B"/>
    <w:rsid w:val="00663116"/>
    <w:rsid w:val="00694478"/>
    <w:rsid w:val="006E7E5B"/>
    <w:rsid w:val="00705135"/>
    <w:rsid w:val="007115BA"/>
    <w:rsid w:val="0073280A"/>
    <w:rsid w:val="007367E7"/>
    <w:rsid w:val="00754FDE"/>
    <w:rsid w:val="007667C3"/>
    <w:rsid w:val="007746BF"/>
    <w:rsid w:val="007B0A21"/>
    <w:rsid w:val="007E14A0"/>
    <w:rsid w:val="00803212"/>
    <w:rsid w:val="008177A2"/>
    <w:rsid w:val="00854FA0"/>
    <w:rsid w:val="00856F08"/>
    <w:rsid w:val="00886980"/>
    <w:rsid w:val="008C46E7"/>
    <w:rsid w:val="008E065E"/>
    <w:rsid w:val="00904672"/>
    <w:rsid w:val="00945C1B"/>
    <w:rsid w:val="00956C92"/>
    <w:rsid w:val="00965499"/>
    <w:rsid w:val="00971BEC"/>
    <w:rsid w:val="00977745"/>
    <w:rsid w:val="00984931"/>
    <w:rsid w:val="00994BA6"/>
    <w:rsid w:val="009A214B"/>
    <w:rsid w:val="009A3A6B"/>
    <w:rsid w:val="009C3AED"/>
    <w:rsid w:val="009F0431"/>
    <w:rsid w:val="009F5C4D"/>
    <w:rsid w:val="00A03890"/>
    <w:rsid w:val="00A10CCD"/>
    <w:rsid w:val="00A170E8"/>
    <w:rsid w:val="00A43F2B"/>
    <w:rsid w:val="00A655A0"/>
    <w:rsid w:val="00A678B9"/>
    <w:rsid w:val="00A736F6"/>
    <w:rsid w:val="00A847D6"/>
    <w:rsid w:val="00AC1B87"/>
    <w:rsid w:val="00AE52EE"/>
    <w:rsid w:val="00B0710B"/>
    <w:rsid w:val="00B25CAF"/>
    <w:rsid w:val="00B75500"/>
    <w:rsid w:val="00B846A3"/>
    <w:rsid w:val="00B870B3"/>
    <w:rsid w:val="00BA214A"/>
    <w:rsid w:val="00BB231B"/>
    <w:rsid w:val="00BD732B"/>
    <w:rsid w:val="00BE6BE6"/>
    <w:rsid w:val="00C22E80"/>
    <w:rsid w:val="00C31A3E"/>
    <w:rsid w:val="00C74C09"/>
    <w:rsid w:val="00CC2F6B"/>
    <w:rsid w:val="00CE602E"/>
    <w:rsid w:val="00D208E5"/>
    <w:rsid w:val="00D7231B"/>
    <w:rsid w:val="00DD4487"/>
    <w:rsid w:val="00DD57EA"/>
    <w:rsid w:val="00DD6DC3"/>
    <w:rsid w:val="00DF3D9F"/>
    <w:rsid w:val="00E054C6"/>
    <w:rsid w:val="00E37293"/>
    <w:rsid w:val="00E501CA"/>
    <w:rsid w:val="00E931EA"/>
    <w:rsid w:val="00EB6C91"/>
    <w:rsid w:val="00EC627C"/>
    <w:rsid w:val="00ED1360"/>
    <w:rsid w:val="00ED67AD"/>
    <w:rsid w:val="00EE0E10"/>
    <w:rsid w:val="00F0439F"/>
    <w:rsid w:val="00F309A6"/>
    <w:rsid w:val="00F34A22"/>
    <w:rsid w:val="00F65482"/>
    <w:rsid w:val="00F74640"/>
    <w:rsid w:val="00FB2D93"/>
    <w:rsid w:val="00FC166B"/>
    <w:rsid w:val="00FC476E"/>
    <w:rsid w:val="00FC7FF7"/>
    <w:rsid w:val="00FE3F35"/>
    <w:rsid w:val="00FF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978D"/>
  <w15:docId w15:val="{E51F4A0C-5ECB-4202-8E96-677205FD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52E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929E4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B7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7AAF"/>
  </w:style>
  <w:style w:type="paragraph" w:styleId="AltBilgi">
    <w:name w:val="footer"/>
    <w:basedOn w:val="Normal"/>
    <w:link w:val="AltBilgiChar"/>
    <w:uiPriority w:val="99"/>
    <w:unhideWhenUsed/>
    <w:rsid w:val="002B7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7AAF"/>
  </w:style>
  <w:style w:type="paragraph" w:styleId="BalonMetni">
    <w:name w:val="Balloon Text"/>
    <w:basedOn w:val="Normal"/>
    <w:link w:val="BalonMetniChar"/>
    <w:uiPriority w:val="99"/>
    <w:semiHidden/>
    <w:unhideWhenUsed/>
    <w:rsid w:val="00817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7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D8F74-65B1-4C2F-88A4-EDF4F5B4E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ADANA ASKF</cp:lastModifiedBy>
  <cp:revision>2</cp:revision>
  <cp:lastPrinted>2024-12-01T21:26:00Z</cp:lastPrinted>
  <dcterms:created xsi:type="dcterms:W3CDTF">2025-05-27T07:11:00Z</dcterms:created>
  <dcterms:modified xsi:type="dcterms:W3CDTF">2025-05-27T07:11:00Z</dcterms:modified>
</cp:coreProperties>
</file>